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B79" w:rsidRDefault="00C17B79" w:rsidP="00C17B79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</w:p>
    <w:p w:rsidR="00C17B79" w:rsidRPr="00C17B79" w:rsidRDefault="00C17B79" w:rsidP="00C17B79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 w:rsidRPr="00C17B79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17B79" w:rsidRPr="00C17B79" w:rsidRDefault="00C17B79" w:rsidP="00C17B79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C17B79">
        <w:rPr>
          <w:rFonts w:ascii="Times New Roman" w:hAnsi="Times New Roman"/>
          <w:b/>
          <w:sz w:val="26"/>
          <w:szCs w:val="26"/>
          <w:lang w:val="bg-BG"/>
        </w:rPr>
        <w:t>№ ПО-09-61</w:t>
      </w:r>
      <w:r>
        <w:rPr>
          <w:rFonts w:ascii="Times New Roman" w:hAnsi="Times New Roman"/>
          <w:b/>
          <w:sz w:val="26"/>
          <w:szCs w:val="26"/>
          <w:lang w:val="bg-BG"/>
        </w:rPr>
        <w:t>71</w:t>
      </w:r>
      <w:r w:rsidRPr="00C17B79">
        <w:rPr>
          <w:rFonts w:ascii="Times New Roman" w:hAnsi="Times New Roman"/>
          <w:b/>
          <w:sz w:val="26"/>
          <w:szCs w:val="26"/>
          <w:lang w:val="bg-BG"/>
        </w:rPr>
        <w:t>-3</w:t>
      </w:r>
    </w:p>
    <w:p w:rsidR="00C17B79" w:rsidRDefault="00C17B79" w:rsidP="00C17B79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C17B79">
        <w:rPr>
          <w:rFonts w:ascii="Times New Roman" w:hAnsi="Times New Roman"/>
          <w:b/>
          <w:sz w:val="26"/>
          <w:szCs w:val="26"/>
          <w:lang w:val="bg-BG"/>
        </w:rPr>
        <w:t>София, 20.12.2022г.</w:t>
      </w:r>
    </w:p>
    <w:p w:rsidR="00504683" w:rsidRPr="00C17B79" w:rsidRDefault="00504683" w:rsidP="00C17B79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</w:p>
    <w:p w:rsidR="00C17B79" w:rsidRDefault="00C17B7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17B79" w:rsidRDefault="003507CE" w:rsidP="00C17B7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17B79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C17B79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17B79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C17B79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17B79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C17B79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C17B79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C17B79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C17B79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</w:t>
      </w:r>
      <w:r w:rsidR="00457553" w:rsidRPr="00C17B79">
        <w:rPr>
          <w:rFonts w:ascii="Times New Roman" w:hAnsi="Times New Roman"/>
          <w:sz w:val="24"/>
          <w:szCs w:val="24"/>
          <w:lang w:val="bg-BG"/>
        </w:rPr>
        <w:t xml:space="preserve"> в землището на с. </w:t>
      </w:r>
      <w:r w:rsidR="00BC7716" w:rsidRPr="00C17B79">
        <w:rPr>
          <w:rFonts w:ascii="Times New Roman" w:hAnsi="Times New Roman"/>
          <w:sz w:val="24"/>
          <w:szCs w:val="24"/>
          <w:lang w:val="bg-BG"/>
        </w:rPr>
        <w:t>Макоцево</w:t>
      </w:r>
      <w:r w:rsidR="00734701" w:rsidRPr="00C17B79">
        <w:rPr>
          <w:rFonts w:ascii="Times New Roman" w:hAnsi="Times New Roman"/>
          <w:sz w:val="24"/>
          <w:szCs w:val="24"/>
          <w:lang w:val="bg-BG"/>
        </w:rPr>
        <w:t>,</w:t>
      </w:r>
      <w:r w:rsidR="00457553" w:rsidRPr="00C17B79">
        <w:rPr>
          <w:rFonts w:ascii="Times New Roman" w:hAnsi="Times New Roman"/>
          <w:sz w:val="24"/>
          <w:szCs w:val="24"/>
          <w:lang w:val="bg-BG"/>
        </w:rPr>
        <w:t xml:space="preserve"> ЕКАТТЕ </w:t>
      </w:r>
      <w:r w:rsidR="00BC7716" w:rsidRPr="00C17B79">
        <w:rPr>
          <w:rFonts w:ascii="Times New Roman" w:hAnsi="Times New Roman"/>
          <w:sz w:val="24"/>
          <w:szCs w:val="24"/>
          <w:lang w:val="bg-BG"/>
        </w:rPr>
        <w:t>46231</w:t>
      </w:r>
      <w:r w:rsidR="00CE3E2A" w:rsidRPr="00C17B79">
        <w:rPr>
          <w:rFonts w:ascii="Times New Roman" w:hAnsi="Times New Roman"/>
          <w:sz w:val="24"/>
          <w:szCs w:val="24"/>
          <w:lang w:val="bg-BG"/>
        </w:rPr>
        <w:t>,</w:t>
      </w:r>
      <w:r w:rsidR="00734701" w:rsidRPr="00C17B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C17B79">
        <w:rPr>
          <w:rFonts w:ascii="Times New Roman" w:hAnsi="Times New Roman"/>
          <w:sz w:val="24"/>
          <w:szCs w:val="24"/>
          <w:lang w:val="bg-BG"/>
        </w:rPr>
        <w:t>община</w:t>
      </w:r>
      <w:r w:rsidR="00734701" w:rsidRPr="00C17B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C7716" w:rsidRPr="00C17B79">
        <w:rPr>
          <w:rFonts w:ascii="Times New Roman" w:hAnsi="Times New Roman"/>
          <w:sz w:val="24"/>
          <w:szCs w:val="24"/>
          <w:lang w:val="bg-BG"/>
        </w:rPr>
        <w:t>Горна Малина,</w:t>
      </w:r>
      <w:r w:rsidR="00734701" w:rsidRPr="00C17B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C17B79">
        <w:rPr>
          <w:rFonts w:ascii="Times New Roman" w:hAnsi="Times New Roman"/>
          <w:sz w:val="24"/>
          <w:szCs w:val="24"/>
          <w:lang w:val="bg-BG"/>
        </w:rPr>
        <w:t>област</w:t>
      </w:r>
      <w:r w:rsidR="00734701" w:rsidRPr="00C17B79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C17B79">
        <w:rPr>
          <w:rFonts w:ascii="Times New Roman" w:hAnsi="Times New Roman"/>
          <w:sz w:val="24"/>
          <w:szCs w:val="24"/>
          <w:lang w:val="bg-BG"/>
        </w:rPr>
        <w:t>, сключено между ли</w:t>
      </w:r>
      <w:r w:rsidR="001476AE" w:rsidRPr="00C17B79">
        <w:rPr>
          <w:rFonts w:ascii="Times New Roman" w:hAnsi="Times New Roman"/>
          <w:sz w:val="24"/>
          <w:szCs w:val="24"/>
          <w:lang w:val="bg-BG"/>
        </w:rPr>
        <w:t>цата по чл. 37ж, ал. 1 от ЗСПЗЗ за календарната 2023 година.</w:t>
      </w:r>
    </w:p>
    <w:p w:rsidR="00766334" w:rsidRPr="00C17B79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17B79">
        <w:rPr>
          <w:rFonts w:ascii="Times New Roman" w:hAnsi="Times New Roman"/>
          <w:sz w:val="24"/>
          <w:szCs w:val="24"/>
          <w:lang w:val="bg-BG"/>
        </w:rPr>
        <w:tab/>
      </w:r>
      <w:r w:rsidRPr="00C17B79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C17B79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C17B79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C17B79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C17B79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C17B79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C17B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C17B79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C17B79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C17B79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C17B79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C17B79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C17B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C17B79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D6601" w:rsidRPr="00C17B79" w:rsidRDefault="00BD660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2908"/>
        <w:gridCol w:w="990"/>
        <w:gridCol w:w="1710"/>
        <w:gridCol w:w="1677"/>
        <w:gridCol w:w="1417"/>
      </w:tblGrid>
      <w:tr w:rsidR="00E24F67" w:rsidRPr="00C17B79" w:rsidTr="00ED6D6F">
        <w:trPr>
          <w:jc w:val="center"/>
        </w:trPr>
        <w:tc>
          <w:tcPr>
            <w:tcW w:w="620" w:type="dxa"/>
          </w:tcPr>
          <w:p w:rsidR="00E24F67" w:rsidRPr="00C17B79" w:rsidRDefault="00E24F67" w:rsidP="00CF4E3F">
            <w:pPr>
              <w:jc w:val="both"/>
              <w:rPr>
                <w:rFonts w:ascii="Times New Roman" w:hAnsi="Times New Roman"/>
                <w:lang w:val="bg-BG"/>
              </w:rPr>
            </w:pPr>
            <w:r w:rsidRPr="00C17B79">
              <w:rPr>
                <w:rFonts w:ascii="Times New Roman" w:hAnsi="Times New Roman"/>
                <w:b/>
                <w:lang w:val="bg-BG"/>
              </w:rPr>
              <w:t>№</w:t>
            </w:r>
            <w:r w:rsidRPr="00C17B79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w="2908" w:type="dxa"/>
          </w:tcPr>
          <w:p w:rsidR="00940049" w:rsidRPr="00C17B79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17B79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C17B79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17B79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R="0011384B" w:rsidRPr="00C17B79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C17B79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C17B79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17B79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C17B79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C17B79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w="990" w:type="dxa"/>
          </w:tcPr>
          <w:p w:rsidR="00E24F67" w:rsidRPr="00C17B79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17B79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C17B79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C17B79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C17B79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C17B79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w="1710" w:type="dxa"/>
          </w:tcPr>
          <w:p w:rsidR="00E24F67" w:rsidRPr="00C17B79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17B79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R="00BB5D06" w:rsidRPr="00C17B79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17B79"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C17B79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C17B79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C17B79">
              <w:rPr>
                <w:rFonts w:ascii="Times New Roman" w:hAnsi="Times New Roman"/>
                <w:lang w:val="bg-BG"/>
              </w:rPr>
              <w:t>(</w:t>
            </w:r>
            <w:r w:rsidR="00940049" w:rsidRPr="00C17B79">
              <w:rPr>
                <w:rFonts w:ascii="Times New Roman" w:hAnsi="Times New Roman"/>
                <w:lang w:val="bg-BG"/>
              </w:rPr>
              <w:t xml:space="preserve">№ </w:t>
            </w:r>
            <w:r w:rsidR="00861817" w:rsidRPr="00C17B79">
              <w:rPr>
                <w:rFonts w:ascii="Times New Roman" w:hAnsi="Times New Roman"/>
                <w:lang w:val="bg-BG"/>
              </w:rPr>
              <w:t xml:space="preserve">имот </w:t>
            </w:r>
            <w:r w:rsidRPr="00C17B79">
              <w:rPr>
                <w:rFonts w:ascii="Times New Roman" w:hAnsi="Times New Roman"/>
                <w:lang w:val="bg-BG"/>
              </w:rPr>
              <w:t>по КВС или по КК</w:t>
            </w:r>
            <w:r w:rsidR="00861817" w:rsidRPr="00C17B79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C17B79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17B79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C17B79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C17B79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C17B79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E24F67" w:rsidRPr="00C17B79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C17B79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C17B79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w="1417" w:type="dxa"/>
          </w:tcPr>
          <w:p w:rsidR="00E24F67" w:rsidRPr="00C17B79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C17B79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C17B79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17B79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16.7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51.64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16.5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42.89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16.17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26.84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16.18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22.75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15.5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20.28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17.33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15.32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14.58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12.17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16.3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11.57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16.2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11.36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16.1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4.77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18.2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70.51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12.34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12.86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15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71.41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8.56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71.43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7.45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17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71.42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4.62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5-1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5.42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21.35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19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5-1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5.43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19.26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5-1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5.8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15.91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21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5-1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5.4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13.36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5.37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18.21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5.8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14.44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5.46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9.56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25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5.39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4.51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26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72-1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72.5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11.68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27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72-1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72.7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10.31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72-1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72.8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7.99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29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72-2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72.6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10.93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72-2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72.9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2.72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31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35-1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35.2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34.22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35-1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35.1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14.97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33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63-2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63.15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11.06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34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20.62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31.17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35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20-3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20.54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10.74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36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20-4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20.59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11.51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20-5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20.54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9.79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38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20-6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20.54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1.61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39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74.20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19.48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40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38-1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38.4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8.42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41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38-2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24.29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38-3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13.16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43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9.3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23.44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44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9.4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17.43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45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9.8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6.88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46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36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36.2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26.79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47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36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92.13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0.45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48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92-1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92.13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31.65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49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92-2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92.11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8.42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50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92-2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92.4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7.46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51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92-2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92.12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6.29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52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92-3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92.1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4.81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53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3-4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3.9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34.61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54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3-4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3.7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27.60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55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75-3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75.35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45.10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56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75-3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75.40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29.89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57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75-3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75.41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25.14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58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75-3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75.37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18.30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59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75-3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75.38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1.49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60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75-4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75.51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29.45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61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75-5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75.61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21.52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62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63-3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63.2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38.00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63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63-3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63.4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15.44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64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30-1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30.5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47.50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65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30-1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30.7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20.89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66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30-1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30.8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11.21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67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22-4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5.31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68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74-3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74.36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11.84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69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3-5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3.5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20.86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70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71-8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71.18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17.72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71-8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71.17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7.34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72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37.28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11.76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73</w:t>
            </w:r>
          </w:p>
        </w:tc>
        <w:tc>
          <w:tcPr>
            <w:tcW w:w="2908" w:type="dxa"/>
          </w:tcPr>
          <w:p w:rsidR="00B67A0D" w:rsidRPr="00C17B79" w:rsidRDefault="00B67A0D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ЕКО ПЛОЩ ЕООД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37-2</w:t>
            </w: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37.26</w:t>
            </w: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6.60</w:t>
            </w:r>
          </w:p>
        </w:tc>
      </w:tr>
      <w:tr w:rsidR="00B67A0D" w:rsidRPr="00C17B79" w:rsidTr="00ED6D6F">
        <w:trPr>
          <w:jc w:val="center"/>
        </w:trPr>
        <w:tc>
          <w:tcPr>
            <w:tcW w:w="620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B67A0D" w:rsidRPr="00C17B79" w:rsidRDefault="001B557E" w:rsidP="00C17B79">
            <w:pPr>
              <w:spacing w:line="227" w:lineRule="exact"/>
              <w:rPr>
                <w:rStyle w:val="Strong"/>
                <w:rFonts w:ascii="Times New Roman" w:hAnsi="Times New Roman"/>
                <w:lang w:val="bg-BG"/>
              </w:rPr>
            </w:pPr>
            <w:r w:rsidRPr="00C17B79">
              <w:rPr>
                <w:rStyle w:val="Strong"/>
                <w:rFonts w:ascii="Times New Roman" w:hAnsi="Times New Roman"/>
                <w:lang w:val="bg-BG"/>
              </w:rPr>
              <w:t>Общо за ползвателя:</w:t>
            </w:r>
          </w:p>
        </w:tc>
        <w:tc>
          <w:tcPr>
            <w:tcW w:w="99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10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77" w:type="dxa"/>
          </w:tcPr>
          <w:p w:rsidR="00B67A0D" w:rsidRPr="00C17B79" w:rsidRDefault="00B67A0D" w:rsidP="0061758A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</w:tcPr>
          <w:p w:rsidR="00B67A0D" w:rsidRPr="00C17B79" w:rsidRDefault="00B67A0D" w:rsidP="0061758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17B79">
              <w:rPr>
                <w:rFonts w:ascii="Times New Roman" w:hAnsi="Times New Roman"/>
                <w:b/>
                <w:bCs/>
                <w:lang w:val="bg-BG"/>
              </w:rPr>
              <w:t>1287.31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34.42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16.57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11.9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16.46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11.7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12.10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11.3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7.33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11.4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7.20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7.7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12.54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7.5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11.23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7.6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9.57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7.2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6.73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7.22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5.16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7.18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30.08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2.6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100.33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2.3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22.33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15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2.2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21.22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79.16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51.46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17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79.12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36.87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79.23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18.31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19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79.15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3.84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20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79.18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10.78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21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79.20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9.55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79.19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7.37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1.9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20.29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1.17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17.94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25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1.16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17.69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26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14.6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54.56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27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14.2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12.11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13.1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22.09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29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13.2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9.38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13.1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6.34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31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18.6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30.18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6.3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1.74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33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6.2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18.25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34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3.11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27.42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35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6.10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10.68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36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6.5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7.71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4.6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9.61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38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4.5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1.35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39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4.7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1.19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40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4.12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24.66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41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4-4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4.9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11.19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37.24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19.63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43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37.21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19.13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44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37.26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13.11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45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35-2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35.9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14.20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46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75.54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14.24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47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75.56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8.43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48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75.64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18.75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49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46-2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12.56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50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46-2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46.8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8.34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51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46-2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46.9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5.97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52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46-2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46.7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3.64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53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46-2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3.17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54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34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34.3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10.99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55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40-1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40.24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41.18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56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40-1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40.22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21.34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57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40-1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40.25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19.23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58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40-1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40.4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18.29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59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40-1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40.29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8.63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60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16.84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61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9.24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62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9.11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63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42.231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111.81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64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21.2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24.59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65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21.4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9.24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66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21.96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67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23.2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16.54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68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14.18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69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8.05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70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16.81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38.69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72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20.65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73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22.18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11.08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9.91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75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8.64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76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3.08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77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74.9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37.84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78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74.30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25.52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74.31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14.56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80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74.50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13.21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81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74.2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10.39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82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74.13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9.25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83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74.14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8.74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84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9.10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57.42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85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9.8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48.07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86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9-1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9.3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1.31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87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1-4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1.23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73.09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88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1-4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1.30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27.81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89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1-5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12.12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90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2.15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13.27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91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7-4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7.10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7.96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92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84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84.47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22.32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93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84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2.15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12.79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94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84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79.36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4.38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95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18.16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48.66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96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40-2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40.46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13.88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97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42.3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14.80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98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42.2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10.90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99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42-4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42.19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16.61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100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42-5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42.17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11.15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101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20-8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20.48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27.41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102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20-8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20.47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17.82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103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20-8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20.24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11.56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104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20-9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20.72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18.38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105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25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25.5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13.91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106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25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25.8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13.55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107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24.6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10.51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108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24.8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4.45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109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17.14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110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23-2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10.91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111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23.9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19.91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112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23-4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23.7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6.40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113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23-4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23.6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5.11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114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22.16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63.91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115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71-7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71.38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5.61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116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37.6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57.78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117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37.18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32.74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118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37.7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29.10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119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37.8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25.84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120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37.39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25.17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121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37.34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20.31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122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37.36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19.34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123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16.76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124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37.15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15.70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125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37.42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14.81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126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14.50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127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37.5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13.58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128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37.4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13.38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129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37.16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13.35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130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37.32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8.25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131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8.21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6F334A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132</w:t>
            </w: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ЗАРКО СТЕФАНОВ ГЕОРГИЕВ</w:t>
            </w:r>
          </w:p>
        </w:tc>
        <w:tc>
          <w:tcPr>
            <w:tcW w:w="99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37-3</w:t>
            </w:r>
          </w:p>
        </w:tc>
        <w:tc>
          <w:tcPr>
            <w:tcW w:w="1710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37.31</w:t>
            </w:r>
          </w:p>
        </w:tc>
        <w:tc>
          <w:tcPr>
            <w:tcW w:w="1677" w:type="dxa"/>
          </w:tcPr>
          <w:p w:rsidR="002E3D11" w:rsidRPr="00C17B79" w:rsidRDefault="002E3D11" w:rsidP="00F7407D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E3D11" w:rsidRPr="00C17B79" w:rsidRDefault="002E3D11" w:rsidP="00F7407D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6.41</w:t>
            </w:r>
          </w:p>
        </w:tc>
      </w:tr>
      <w:tr w:rsidR="002E3D11" w:rsidRPr="00C17B79" w:rsidTr="00ED6D6F">
        <w:trPr>
          <w:jc w:val="center"/>
        </w:trPr>
        <w:tc>
          <w:tcPr>
            <w:tcW w:w="620" w:type="dxa"/>
          </w:tcPr>
          <w:p w:rsidR="002E3D11" w:rsidRPr="00C17B79" w:rsidRDefault="002E3D11" w:rsidP="0061758A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2E3D11" w:rsidRPr="00C17B79" w:rsidRDefault="002E3D11" w:rsidP="00C17B79">
            <w:pPr>
              <w:spacing w:line="227" w:lineRule="exact"/>
              <w:rPr>
                <w:rStyle w:val="Strong"/>
                <w:rFonts w:ascii="Times New Roman" w:hAnsi="Times New Roman"/>
                <w:lang w:val="bg-BG"/>
              </w:rPr>
            </w:pPr>
            <w:r w:rsidRPr="00C17B79">
              <w:rPr>
                <w:rStyle w:val="Strong"/>
                <w:rFonts w:ascii="Times New Roman" w:hAnsi="Times New Roman"/>
                <w:lang w:val="bg-BG"/>
              </w:rPr>
              <w:t>Общо за ползвателя:</w:t>
            </w:r>
          </w:p>
        </w:tc>
        <w:tc>
          <w:tcPr>
            <w:tcW w:w="990" w:type="dxa"/>
          </w:tcPr>
          <w:p w:rsidR="002E3D11" w:rsidRPr="00C17B79" w:rsidRDefault="002E3D11" w:rsidP="0048140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10" w:type="dxa"/>
          </w:tcPr>
          <w:p w:rsidR="002E3D11" w:rsidRPr="00C17B79" w:rsidRDefault="002E3D11" w:rsidP="0048140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77" w:type="dxa"/>
          </w:tcPr>
          <w:p w:rsidR="002E3D11" w:rsidRPr="00C17B79" w:rsidRDefault="002E3D11" w:rsidP="00481403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</w:tcPr>
          <w:p w:rsidR="002E3D11" w:rsidRPr="00C17B79" w:rsidRDefault="002E3D11" w:rsidP="0048140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17B79">
              <w:rPr>
                <w:rFonts w:ascii="Times New Roman" w:hAnsi="Times New Roman"/>
                <w:b/>
                <w:bCs/>
                <w:lang w:val="bg-BG"/>
              </w:rPr>
              <w:t>2464.93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71.12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12.60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71.69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8.44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71.68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8.40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71.5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7.52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71-4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71.48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35.02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71-4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71.45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34.80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71-4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71.44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34.75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71-4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71.49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23.30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71-4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71.47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17.14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71-4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71.25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15.31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71-4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71.46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14.13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71-4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71.24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6.31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13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32.39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41.55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32.40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21.10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15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32.23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18.77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16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32.25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18.24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17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32.18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13.20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32.14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12.15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19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32.22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12.11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32.35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10.92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21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32.19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9.66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32.20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5.70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32.13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4.76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29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29.4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18.61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25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25.85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26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26.21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23.04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27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28.16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22.88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27.3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21.25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29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26.20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18.68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27.9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14.00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31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26.19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11.74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26.8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10.97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33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26.7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9.64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34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28.9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9.51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35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28.6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8.71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36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26.5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7.99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37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28.10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7.74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38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28.8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6.46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39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26-1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26.3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47.37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40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26-1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26.2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38.32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41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26-1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26.15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4.07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42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28-2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28.20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40.75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43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28-2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28.3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14.40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44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24.3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25.43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45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24.4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8.57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46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73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73.2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32.52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47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73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73.5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29.29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48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73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73.6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19.04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49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73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73.3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9.40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50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73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73.4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2.33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51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76-1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76.14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9.10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52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24-2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24.20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58.28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53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24-2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24.10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30.24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54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24-2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24.11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29.87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55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24-2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24.12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6.00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56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30-2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24.62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57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30-2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30.1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19.46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58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26-2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26.17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46.36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59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79-4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79.3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32.19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60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79-4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79.1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1.31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61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32-2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32.28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20.76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62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32-3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32.30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15.09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63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32-4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32.5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43.12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64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32-4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32.4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14.86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65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30-3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25.58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66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30-3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17.20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67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30-3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30.20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6.68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68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30-3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30.19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4.13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69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74-4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74.29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34.91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70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74-4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74.4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12.33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2B7908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71</w:t>
            </w: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74-4</w:t>
            </w: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74.2</w:t>
            </w: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C17B79">
              <w:rPr>
                <w:rFonts w:ascii="Times New Roman" w:hAnsi="Times New Roman"/>
                <w:sz w:val="18"/>
                <w:szCs w:val="18"/>
                <w:lang w:val="bg-BG"/>
              </w:rPr>
              <w:t>1.03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Style w:val="Strong"/>
                <w:rFonts w:ascii="Times New Roman" w:hAnsi="Times New Roman"/>
                <w:lang w:val="bg-BG"/>
              </w:rPr>
            </w:pPr>
            <w:r w:rsidRPr="00C17B79">
              <w:rPr>
                <w:rStyle w:val="Strong"/>
                <w:rFonts w:ascii="Times New Roman" w:hAnsi="Times New Roman"/>
                <w:lang w:val="bg-BG"/>
              </w:rPr>
              <w:t>Общо за ползвателя: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17B79">
              <w:rPr>
                <w:rFonts w:ascii="Times New Roman" w:hAnsi="Times New Roman"/>
                <w:b/>
                <w:bCs/>
                <w:lang w:val="bg-BG"/>
              </w:rPr>
              <w:t>1327.55</w:t>
            </w:r>
          </w:p>
        </w:tc>
      </w:tr>
      <w:tr w:rsidR="00481403" w:rsidRPr="00C17B79" w:rsidTr="00ED6D6F">
        <w:trPr>
          <w:jc w:val="center"/>
        </w:trPr>
        <w:tc>
          <w:tcPr>
            <w:tcW w:w="620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481403" w:rsidRPr="00C17B79" w:rsidRDefault="00481403" w:rsidP="00C17B79">
            <w:pPr>
              <w:spacing w:line="227" w:lineRule="exact"/>
              <w:rPr>
                <w:rStyle w:val="Strong"/>
                <w:rFonts w:ascii="Times New Roman" w:hAnsi="Times New Roman"/>
                <w:lang w:val="bg-BG"/>
              </w:rPr>
            </w:pPr>
            <w:r w:rsidRPr="00C17B79">
              <w:rPr>
                <w:rStyle w:val="Strong"/>
                <w:rFonts w:ascii="Times New Roman" w:hAnsi="Times New Roman"/>
                <w:lang w:val="bg-BG"/>
              </w:rPr>
              <w:t>Общо за землището:</w:t>
            </w:r>
          </w:p>
        </w:tc>
        <w:tc>
          <w:tcPr>
            <w:tcW w:w="99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10" w:type="dxa"/>
          </w:tcPr>
          <w:p w:rsidR="00481403" w:rsidRPr="00C17B79" w:rsidRDefault="00481403" w:rsidP="00FF658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77" w:type="dxa"/>
          </w:tcPr>
          <w:p w:rsidR="00481403" w:rsidRPr="00C17B79" w:rsidRDefault="00481403" w:rsidP="00FF6580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</w:tcPr>
          <w:p w:rsidR="00481403" w:rsidRPr="00C17B79" w:rsidRDefault="00EC5F11" w:rsidP="00FF658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C17B79">
              <w:rPr>
                <w:rFonts w:ascii="Times New Roman" w:hAnsi="Times New Roman"/>
                <w:b/>
                <w:bCs/>
                <w:lang w:val="bg-BG"/>
              </w:rPr>
              <w:t>5079.79</w:t>
            </w:r>
          </w:p>
        </w:tc>
      </w:tr>
    </w:tbl>
    <w:p w:rsidR="00BD6601" w:rsidRPr="00C17B79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17B79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Pr="00C17B79" w:rsidRDefault="00E26E87" w:rsidP="00BD66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17B79">
        <w:rPr>
          <w:rFonts w:ascii="Times New Roman" w:hAnsi="Times New Roman"/>
          <w:b/>
          <w:sz w:val="24"/>
          <w:szCs w:val="24"/>
          <w:lang w:val="bg-BG"/>
        </w:rPr>
        <w:lastRenderedPageBreak/>
        <w:t>III.</w:t>
      </w:r>
      <w:r w:rsidRPr="00C17B79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</w:t>
      </w:r>
      <w:r w:rsidRPr="00D45812">
        <w:rPr>
          <w:rFonts w:ascii="Times New Roman" w:hAnsi="Times New Roman"/>
          <w:sz w:val="24"/>
          <w:szCs w:val="24"/>
          <w:lang w:val="bg-BG"/>
        </w:rPr>
        <w:t xml:space="preserve">чужди средства </w:t>
      </w:r>
      <w:r w:rsidR="0024765C" w:rsidRPr="00D45812">
        <w:rPr>
          <w:rFonts w:ascii="Times New Roman" w:hAnsi="Times New Roman"/>
          <w:sz w:val="24"/>
          <w:szCs w:val="24"/>
          <w:lang w:val="bg-BG"/>
        </w:rPr>
        <w:t xml:space="preserve">в Областна дирекция „Земеделие“ София област </w:t>
      </w:r>
      <w:r w:rsidRPr="00D45812">
        <w:rPr>
          <w:rFonts w:ascii="Times New Roman" w:hAnsi="Times New Roman"/>
          <w:sz w:val="24"/>
          <w:szCs w:val="24"/>
          <w:lang w:val="bg-BG"/>
        </w:rPr>
        <w:t xml:space="preserve">сума в размер на </w:t>
      </w:r>
      <w:r w:rsidRPr="00C17B79">
        <w:rPr>
          <w:rFonts w:ascii="Times New Roman" w:hAnsi="Times New Roman"/>
          <w:sz w:val="24"/>
          <w:szCs w:val="24"/>
          <w:lang w:val="bg-BG"/>
        </w:rPr>
        <w:t xml:space="preserve">средното годишно </w:t>
      </w:r>
      <w:proofErr w:type="spellStart"/>
      <w:r w:rsidRPr="00C17B79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C17B79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BD6601" w:rsidRPr="00C17B79" w:rsidRDefault="0022218E" w:rsidP="00A1212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17B79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– София област: Банка </w:t>
      </w:r>
      <w:proofErr w:type="spellStart"/>
      <w:r w:rsidRPr="00C17B79">
        <w:rPr>
          <w:rFonts w:ascii="Times New Roman" w:hAnsi="Times New Roman"/>
          <w:b/>
          <w:sz w:val="24"/>
          <w:szCs w:val="24"/>
          <w:lang w:val="bg-BG"/>
        </w:rPr>
        <w:t>УниКредит</w:t>
      </w:r>
      <w:proofErr w:type="spellEnd"/>
      <w:r w:rsidRPr="00C17B79">
        <w:rPr>
          <w:rFonts w:ascii="Times New Roman" w:hAnsi="Times New Roman"/>
          <w:b/>
          <w:sz w:val="24"/>
          <w:szCs w:val="24"/>
          <w:lang w:val="bg-BG"/>
        </w:rPr>
        <w:t xml:space="preserve"> Булбанк, BIC: UNCRBGSF, IBAN: BG67 UNCR 7000 3319 7337 51</w:t>
      </w:r>
      <w:r w:rsidRPr="00C17B79">
        <w:rPr>
          <w:rFonts w:ascii="Times New Roman" w:hAnsi="Times New Roman"/>
          <w:sz w:val="24"/>
          <w:szCs w:val="24"/>
          <w:lang w:val="bg-BG"/>
        </w:rPr>
        <w:t>.</w:t>
      </w:r>
    </w:p>
    <w:p w:rsidR="007970E5" w:rsidRPr="00C17B79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17B79">
        <w:rPr>
          <w:rFonts w:ascii="Times New Roman" w:hAnsi="Times New Roman"/>
          <w:b/>
          <w:sz w:val="24"/>
          <w:szCs w:val="24"/>
          <w:lang w:val="bg-BG"/>
        </w:rPr>
        <w:t xml:space="preserve">IV. </w:t>
      </w:r>
      <w:r w:rsidR="00AC09BA" w:rsidRPr="00C17B79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C17B79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C17B79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C17B79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C17B79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17B79">
        <w:rPr>
          <w:rFonts w:ascii="Times New Roman" w:hAnsi="Times New Roman"/>
          <w:b/>
          <w:sz w:val="24"/>
          <w:szCs w:val="24"/>
          <w:lang w:val="bg-BG"/>
        </w:rPr>
        <w:t>V</w:t>
      </w:r>
      <w:r w:rsidR="00460421" w:rsidRPr="00C17B79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C17B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C17B79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457553" w:rsidRPr="00C17B79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A63565" w:rsidRPr="00C17B79">
        <w:rPr>
          <w:rFonts w:ascii="Times New Roman" w:hAnsi="Times New Roman"/>
          <w:sz w:val="24"/>
          <w:szCs w:val="24"/>
          <w:lang w:val="bg-BG"/>
        </w:rPr>
        <w:t>Макоцево</w:t>
      </w:r>
      <w:r w:rsidR="00354386" w:rsidRPr="00C17B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C17B79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C17B79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C17B79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A5BBA" w:rsidRPr="00C17B79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C17B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C17B79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A63565" w:rsidRPr="00C17B79">
        <w:rPr>
          <w:rFonts w:ascii="Times New Roman" w:hAnsi="Times New Roman"/>
          <w:sz w:val="24"/>
          <w:szCs w:val="24"/>
          <w:lang w:val="bg-BG"/>
        </w:rPr>
        <w:t>Елин Пелин, офис Горна Малина</w:t>
      </w:r>
      <w:r w:rsidR="009A5BBA" w:rsidRPr="00C17B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C17B79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A5BBA" w:rsidRPr="00C17B79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C17B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C17B79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 w:rsidRPr="00C17B79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C17B79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17B79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A5BBA" w:rsidRPr="00C17B79">
        <w:rPr>
          <w:rFonts w:ascii="Times New Roman" w:hAnsi="Times New Roman"/>
          <w:sz w:val="24"/>
          <w:szCs w:val="24"/>
          <w:lang w:val="bg-BG"/>
        </w:rPr>
        <w:t>–</w:t>
      </w:r>
      <w:r w:rsidRPr="00C17B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C17B79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A63565" w:rsidRPr="00C17B79">
        <w:rPr>
          <w:rFonts w:ascii="Times New Roman" w:hAnsi="Times New Roman"/>
          <w:sz w:val="24"/>
          <w:szCs w:val="24"/>
          <w:lang w:val="bg-BG"/>
        </w:rPr>
        <w:t>Елин Пелин</w:t>
      </w:r>
      <w:r w:rsidR="009A5BBA" w:rsidRPr="00C17B79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C17B79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17B79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C17B79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17B79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C17B79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C17B79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Pr="00C17B79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17B79">
        <w:rPr>
          <w:rFonts w:ascii="Times New Roman" w:hAnsi="Times New Roman"/>
          <w:b/>
          <w:sz w:val="24"/>
          <w:szCs w:val="24"/>
          <w:lang w:val="bg-BG"/>
        </w:rPr>
        <w:t>V</w:t>
      </w:r>
      <w:r w:rsidR="001F0EC6" w:rsidRPr="00C17B79">
        <w:rPr>
          <w:rFonts w:ascii="Times New Roman" w:hAnsi="Times New Roman"/>
          <w:b/>
          <w:sz w:val="24"/>
          <w:szCs w:val="24"/>
          <w:lang w:val="bg-BG"/>
        </w:rPr>
        <w:t>I</w:t>
      </w:r>
      <w:r w:rsidR="00E5250B" w:rsidRPr="00C17B79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C17B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C17B79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C17B79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17B79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C17B79">
        <w:rPr>
          <w:rFonts w:ascii="Times New Roman" w:hAnsi="Times New Roman"/>
          <w:sz w:val="24"/>
          <w:szCs w:val="24"/>
          <w:lang w:val="bg-BG"/>
        </w:rPr>
        <w:t>8</w:t>
      </w:r>
      <w:r w:rsidRPr="00C17B79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22218E" w:rsidRPr="00C17B79" w:rsidRDefault="002A258D" w:rsidP="0022218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17B79">
        <w:rPr>
          <w:rFonts w:ascii="Times New Roman" w:hAnsi="Times New Roman"/>
          <w:sz w:val="24"/>
          <w:szCs w:val="24"/>
          <w:lang w:val="bg-BG"/>
        </w:rPr>
        <w:t>2. Споразумението по т. I.</w:t>
      </w:r>
      <w:r w:rsidR="003A619A" w:rsidRPr="00C17B79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8124DD" w:rsidRDefault="008124DD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504683" w:rsidRDefault="00504683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504683" w:rsidRDefault="00504683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45812" w:rsidRDefault="00D45812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504683" w:rsidRPr="00C17B79" w:rsidRDefault="00504683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504683" w:rsidRPr="00504683" w:rsidRDefault="00504683" w:rsidP="00504683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504683">
        <w:rPr>
          <w:rFonts w:ascii="Times New Roman" w:hAnsi="Times New Roman"/>
          <w:b/>
          <w:color w:val="000000"/>
          <w:sz w:val="24"/>
          <w:szCs w:val="24"/>
          <w:lang w:val="bg-BG"/>
        </w:rPr>
        <w:t>АНТОНИЯ СТОИМЕНОВА</w:t>
      </w:r>
      <w:r w:rsidR="004F5914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  <w:t>/П/</w:t>
      </w:r>
      <w:r w:rsidRPr="0050468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   </w:t>
      </w:r>
      <w:r w:rsidRPr="00504683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</w:p>
    <w:p w:rsidR="00504683" w:rsidRPr="00504683" w:rsidRDefault="00504683" w:rsidP="00504683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000000"/>
          <w:sz w:val="24"/>
          <w:szCs w:val="24"/>
          <w:lang w:val="bg-BG"/>
        </w:rPr>
      </w:pPr>
      <w:r w:rsidRPr="00504683">
        <w:rPr>
          <w:rFonts w:ascii="Times New Roman" w:hAnsi="Times New Roman"/>
          <w:i/>
          <w:color w:val="000000"/>
          <w:sz w:val="24"/>
          <w:szCs w:val="24"/>
          <w:lang w:val="bg-BG"/>
        </w:rPr>
        <w:t xml:space="preserve">Директор на </w:t>
      </w:r>
    </w:p>
    <w:p w:rsidR="00504683" w:rsidRPr="00504683" w:rsidRDefault="00504683" w:rsidP="00504683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i/>
          <w:color w:val="000000"/>
          <w:sz w:val="24"/>
          <w:szCs w:val="24"/>
          <w:lang w:val="bg-BG"/>
        </w:rPr>
      </w:pPr>
      <w:r w:rsidRPr="00504683">
        <w:rPr>
          <w:rFonts w:ascii="Times New Roman" w:hAnsi="Times New Roman"/>
          <w:i/>
          <w:color w:val="000000"/>
          <w:sz w:val="24"/>
          <w:szCs w:val="24"/>
          <w:lang w:val="bg-BG"/>
        </w:rPr>
        <w:t>Областна дирекция „Земеделие</w:t>
      </w:r>
      <w:r w:rsidRPr="00504683">
        <w:rPr>
          <w:rFonts w:ascii="Times New Roman" w:hAnsi="Times New Roman"/>
          <w:b/>
          <w:i/>
          <w:color w:val="000000"/>
          <w:sz w:val="24"/>
          <w:szCs w:val="24"/>
          <w:lang w:val="bg-BG"/>
        </w:rPr>
        <w:t xml:space="preserve">” </w:t>
      </w:r>
    </w:p>
    <w:p w:rsidR="00504683" w:rsidRPr="00504683" w:rsidRDefault="00504683" w:rsidP="00504683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504683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504683" w:rsidRPr="00504683" w:rsidRDefault="00504683" w:rsidP="00504683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</w:p>
    <w:p w:rsidR="00504683" w:rsidRPr="00504683" w:rsidRDefault="00504683" w:rsidP="00504683">
      <w:pPr>
        <w:overflowPunct/>
        <w:autoSpaceDE/>
        <w:autoSpaceDN/>
        <w:adjustRightInd/>
        <w:textAlignment w:val="auto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ru-RU"/>
        </w:rPr>
      </w:pPr>
      <w:bookmarkStart w:id="0" w:name="_GoBack"/>
      <w:bookmarkEnd w:id="0"/>
    </w:p>
    <w:sectPr w:rsidR="00504683" w:rsidRPr="00504683" w:rsidSect="00504683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26" w:right="1134" w:bottom="426" w:left="1701" w:header="709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C05" w:rsidRDefault="00CA3C05">
      <w:r>
        <w:separator/>
      </w:r>
    </w:p>
  </w:endnote>
  <w:endnote w:type="continuationSeparator" w:id="0">
    <w:p w:rsidR="00CA3C05" w:rsidRDefault="00CA3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D11" w:rsidRDefault="00D27664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3D1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3D11" w:rsidRDefault="002E3D11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D11" w:rsidRPr="00BD6601" w:rsidRDefault="002E3D11" w:rsidP="00BD6601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2E3D11" w:rsidRPr="00BD6601" w:rsidRDefault="002E3D11" w:rsidP="00BD6601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D11" w:rsidRDefault="002E3D11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E3D11" w:rsidRDefault="002E3D11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E3D11" w:rsidRPr="00BD6601" w:rsidRDefault="002E3D11" w:rsidP="002A59EC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2E3D11" w:rsidRPr="00BD6601" w:rsidRDefault="002E3D11" w:rsidP="002A59EC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  <w:p w:rsidR="002E3D11" w:rsidRPr="00EA3B1F" w:rsidRDefault="002E3D1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C05" w:rsidRDefault="00CA3C05">
      <w:r>
        <w:separator/>
      </w:r>
    </w:p>
  </w:footnote>
  <w:footnote w:type="continuationSeparator" w:id="0">
    <w:p w:rsidR="00CA3C05" w:rsidRDefault="00CA3C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D11" w:rsidRPr="005B69F7" w:rsidRDefault="002E3D1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2A85C66D" wp14:editId="691A0D53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E3D11" w:rsidRPr="00497E4C" w:rsidRDefault="003635CD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8" distR="114298" simplePos="0" relativeHeight="251658752" behindDoc="0" locked="0" layoutInCell="1" allowOverlap="1" wp14:anchorId="277E1F2B" wp14:editId="2C7E6B52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2E3D11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2E3D11" w:rsidRPr="00497E4C" w:rsidRDefault="002E3D1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2E3D11" w:rsidRPr="00497E4C" w:rsidRDefault="003635CD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4" distB="4294967294" distL="114300" distR="114300" simplePos="0" relativeHeight="251656704" behindDoc="0" locked="0" layoutInCell="0" allowOverlap="1" wp14:anchorId="08E7F332" wp14:editId="456986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2E3D11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2E3D11">
      <w:rPr>
        <w:rFonts w:ascii="Times New Roman" w:hAnsi="Times New Roman"/>
        <w:b w:val="0"/>
        <w:noProof/>
      </w:rPr>
      <w:t>–</w:t>
    </w:r>
    <w:r w:rsidR="002E3D11" w:rsidRPr="00497E4C">
      <w:rPr>
        <w:rFonts w:ascii="Times New Roman" w:hAnsi="Times New Roman"/>
        <w:b w:val="0"/>
        <w:noProof/>
      </w:rPr>
      <w:t xml:space="preserve"> </w:t>
    </w:r>
    <w:r w:rsidR="002E3D11">
      <w:rPr>
        <w:rFonts w:ascii="Times New Roman" w:hAnsi="Times New Roman"/>
        <w:b w:val="0"/>
        <w:noProof/>
      </w:rPr>
      <w:t>София област</w:t>
    </w:r>
  </w:p>
  <w:p w:rsidR="002E3D11" w:rsidRPr="00473133" w:rsidRDefault="002E3D11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331C"/>
    <w:rsid w:val="00025C86"/>
    <w:rsid w:val="00045A7E"/>
    <w:rsid w:val="000726C4"/>
    <w:rsid w:val="000729E0"/>
    <w:rsid w:val="00083591"/>
    <w:rsid w:val="00085656"/>
    <w:rsid w:val="000A0573"/>
    <w:rsid w:val="000A7C9D"/>
    <w:rsid w:val="000B0738"/>
    <w:rsid w:val="000C609C"/>
    <w:rsid w:val="000C6285"/>
    <w:rsid w:val="000D00EB"/>
    <w:rsid w:val="000D02B2"/>
    <w:rsid w:val="000D44D1"/>
    <w:rsid w:val="000E3E67"/>
    <w:rsid w:val="000E76DB"/>
    <w:rsid w:val="000F6DCA"/>
    <w:rsid w:val="00100CFE"/>
    <w:rsid w:val="0011384B"/>
    <w:rsid w:val="001251EC"/>
    <w:rsid w:val="0013308F"/>
    <w:rsid w:val="00134EA3"/>
    <w:rsid w:val="001440A0"/>
    <w:rsid w:val="00144923"/>
    <w:rsid w:val="001476AE"/>
    <w:rsid w:val="00151C81"/>
    <w:rsid w:val="00152132"/>
    <w:rsid w:val="001566F8"/>
    <w:rsid w:val="00157D1E"/>
    <w:rsid w:val="00162A58"/>
    <w:rsid w:val="001668A4"/>
    <w:rsid w:val="0017400D"/>
    <w:rsid w:val="001945C3"/>
    <w:rsid w:val="001A0C3C"/>
    <w:rsid w:val="001A2008"/>
    <w:rsid w:val="001A4F96"/>
    <w:rsid w:val="001B4BA5"/>
    <w:rsid w:val="001B557E"/>
    <w:rsid w:val="001B7711"/>
    <w:rsid w:val="001B7A38"/>
    <w:rsid w:val="001C6D3A"/>
    <w:rsid w:val="001C7C09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218E"/>
    <w:rsid w:val="0023643E"/>
    <w:rsid w:val="00236DD2"/>
    <w:rsid w:val="00237CFE"/>
    <w:rsid w:val="0024765C"/>
    <w:rsid w:val="002546AD"/>
    <w:rsid w:val="0025582A"/>
    <w:rsid w:val="00266D04"/>
    <w:rsid w:val="002A227F"/>
    <w:rsid w:val="002A258D"/>
    <w:rsid w:val="002A59EC"/>
    <w:rsid w:val="002B1947"/>
    <w:rsid w:val="002B7908"/>
    <w:rsid w:val="002C1168"/>
    <w:rsid w:val="002C62A9"/>
    <w:rsid w:val="002C6DA2"/>
    <w:rsid w:val="002E25EF"/>
    <w:rsid w:val="002E3D11"/>
    <w:rsid w:val="002E43BF"/>
    <w:rsid w:val="002E58E3"/>
    <w:rsid w:val="002E5E8F"/>
    <w:rsid w:val="002F343E"/>
    <w:rsid w:val="00300068"/>
    <w:rsid w:val="00305D64"/>
    <w:rsid w:val="003255AE"/>
    <w:rsid w:val="00333873"/>
    <w:rsid w:val="003423B2"/>
    <w:rsid w:val="00346AD0"/>
    <w:rsid w:val="003507CE"/>
    <w:rsid w:val="00354386"/>
    <w:rsid w:val="003635CD"/>
    <w:rsid w:val="00366E3A"/>
    <w:rsid w:val="00373E86"/>
    <w:rsid w:val="003814D5"/>
    <w:rsid w:val="00391FC0"/>
    <w:rsid w:val="003A619A"/>
    <w:rsid w:val="003B3D44"/>
    <w:rsid w:val="003B57CA"/>
    <w:rsid w:val="003C2AD9"/>
    <w:rsid w:val="003C6D05"/>
    <w:rsid w:val="003E36CD"/>
    <w:rsid w:val="00420BE2"/>
    <w:rsid w:val="00420F95"/>
    <w:rsid w:val="00427228"/>
    <w:rsid w:val="00431758"/>
    <w:rsid w:val="00436029"/>
    <w:rsid w:val="0043627F"/>
    <w:rsid w:val="00436B46"/>
    <w:rsid w:val="00441219"/>
    <w:rsid w:val="00443506"/>
    <w:rsid w:val="00446795"/>
    <w:rsid w:val="00447FE9"/>
    <w:rsid w:val="00455306"/>
    <w:rsid w:val="00455A7B"/>
    <w:rsid w:val="00457553"/>
    <w:rsid w:val="00460421"/>
    <w:rsid w:val="00473133"/>
    <w:rsid w:val="00481403"/>
    <w:rsid w:val="004852A1"/>
    <w:rsid w:val="0049168F"/>
    <w:rsid w:val="00497328"/>
    <w:rsid w:val="00497E4C"/>
    <w:rsid w:val="004A6EAB"/>
    <w:rsid w:val="004C2417"/>
    <w:rsid w:val="004C3144"/>
    <w:rsid w:val="004C43EB"/>
    <w:rsid w:val="004C517D"/>
    <w:rsid w:val="004D4287"/>
    <w:rsid w:val="004D76B8"/>
    <w:rsid w:val="004E4B95"/>
    <w:rsid w:val="004E6F7E"/>
    <w:rsid w:val="004F00EA"/>
    <w:rsid w:val="004F538A"/>
    <w:rsid w:val="004F5914"/>
    <w:rsid w:val="004F6241"/>
    <w:rsid w:val="004F765C"/>
    <w:rsid w:val="00504683"/>
    <w:rsid w:val="0051173B"/>
    <w:rsid w:val="0051218E"/>
    <w:rsid w:val="0051629E"/>
    <w:rsid w:val="00520E37"/>
    <w:rsid w:val="0054277B"/>
    <w:rsid w:val="005500F2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06509"/>
    <w:rsid w:val="0061758A"/>
    <w:rsid w:val="006371F5"/>
    <w:rsid w:val="00643D96"/>
    <w:rsid w:val="0064467B"/>
    <w:rsid w:val="00652491"/>
    <w:rsid w:val="00662E95"/>
    <w:rsid w:val="0067489B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390"/>
    <w:rsid w:val="006E1608"/>
    <w:rsid w:val="006E26C5"/>
    <w:rsid w:val="006E72B4"/>
    <w:rsid w:val="006F334A"/>
    <w:rsid w:val="00702D6A"/>
    <w:rsid w:val="007119B3"/>
    <w:rsid w:val="0072081F"/>
    <w:rsid w:val="00722B61"/>
    <w:rsid w:val="00724D86"/>
    <w:rsid w:val="0073400F"/>
    <w:rsid w:val="00734701"/>
    <w:rsid w:val="00735898"/>
    <w:rsid w:val="00741A65"/>
    <w:rsid w:val="007508B7"/>
    <w:rsid w:val="00750AFF"/>
    <w:rsid w:val="00756FFF"/>
    <w:rsid w:val="00766334"/>
    <w:rsid w:val="00773552"/>
    <w:rsid w:val="0078080A"/>
    <w:rsid w:val="0078294D"/>
    <w:rsid w:val="007970E5"/>
    <w:rsid w:val="007A6290"/>
    <w:rsid w:val="007B3E50"/>
    <w:rsid w:val="007C14DE"/>
    <w:rsid w:val="007D32BD"/>
    <w:rsid w:val="007E01BE"/>
    <w:rsid w:val="007E56CC"/>
    <w:rsid w:val="00807DAB"/>
    <w:rsid w:val="008124DD"/>
    <w:rsid w:val="00813AC6"/>
    <w:rsid w:val="0085348A"/>
    <w:rsid w:val="0085636E"/>
    <w:rsid w:val="00861817"/>
    <w:rsid w:val="0087409F"/>
    <w:rsid w:val="008764BD"/>
    <w:rsid w:val="00883ADB"/>
    <w:rsid w:val="008912D7"/>
    <w:rsid w:val="008A3DBE"/>
    <w:rsid w:val="008A753F"/>
    <w:rsid w:val="008B0206"/>
    <w:rsid w:val="008B1300"/>
    <w:rsid w:val="008B33C9"/>
    <w:rsid w:val="008B7FBD"/>
    <w:rsid w:val="008C4FA9"/>
    <w:rsid w:val="008D0CAF"/>
    <w:rsid w:val="008D4EBF"/>
    <w:rsid w:val="008D7285"/>
    <w:rsid w:val="008E0394"/>
    <w:rsid w:val="008E065E"/>
    <w:rsid w:val="008F0CE0"/>
    <w:rsid w:val="008F4AA6"/>
    <w:rsid w:val="008F4FBA"/>
    <w:rsid w:val="008F5C01"/>
    <w:rsid w:val="00907C36"/>
    <w:rsid w:val="00921D1B"/>
    <w:rsid w:val="009231CB"/>
    <w:rsid w:val="00936425"/>
    <w:rsid w:val="009366CD"/>
    <w:rsid w:val="00940049"/>
    <w:rsid w:val="009407F3"/>
    <w:rsid w:val="00944A3B"/>
    <w:rsid w:val="00946D85"/>
    <w:rsid w:val="00953A0B"/>
    <w:rsid w:val="009544BE"/>
    <w:rsid w:val="00974546"/>
    <w:rsid w:val="00977FA2"/>
    <w:rsid w:val="00982EF9"/>
    <w:rsid w:val="009840C9"/>
    <w:rsid w:val="00984BAA"/>
    <w:rsid w:val="00992400"/>
    <w:rsid w:val="00995C50"/>
    <w:rsid w:val="009A49E5"/>
    <w:rsid w:val="009A4F52"/>
    <w:rsid w:val="009A5BBA"/>
    <w:rsid w:val="009B4DD0"/>
    <w:rsid w:val="009D2C53"/>
    <w:rsid w:val="009E2D7B"/>
    <w:rsid w:val="009E65AD"/>
    <w:rsid w:val="009E7D8E"/>
    <w:rsid w:val="009F0FC7"/>
    <w:rsid w:val="00A02020"/>
    <w:rsid w:val="00A05F3C"/>
    <w:rsid w:val="00A06175"/>
    <w:rsid w:val="00A062E4"/>
    <w:rsid w:val="00A1173F"/>
    <w:rsid w:val="00A1212B"/>
    <w:rsid w:val="00A12A55"/>
    <w:rsid w:val="00A1658C"/>
    <w:rsid w:val="00A17143"/>
    <w:rsid w:val="00A301E5"/>
    <w:rsid w:val="00A30A5F"/>
    <w:rsid w:val="00A35479"/>
    <w:rsid w:val="00A4788D"/>
    <w:rsid w:val="00A54738"/>
    <w:rsid w:val="00A63565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AE330B"/>
    <w:rsid w:val="00B11EE0"/>
    <w:rsid w:val="00B16FBD"/>
    <w:rsid w:val="00B311D6"/>
    <w:rsid w:val="00B31951"/>
    <w:rsid w:val="00B359F1"/>
    <w:rsid w:val="00B43EF4"/>
    <w:rsid w:val="00B50C5F"/>
    <w:rsid w:val="00B562E0"/>
    <w:rsid w:val="00B67A0D"/>
    <w:rsid w:val="00B75D48"/>
    <w:rsid w:val="00BA228F"/>
    <w:rsid w:val="00BA3C19"/>
    <w:rsid w:val="00BA419A"/>
    <w:rsid w:val="00BA4F28"/>
    <w:rsid w:val="00BA6490"/>
    <w:rsid w:val="00BB5D06"/>
    <w:rsid w:val="00BC7716"/>
    <w:rsid w:val="00BC7BAE"/>
    <w:rsid w:val="00BD4AFC"/>
    <w:rsid w:val="00BD6601"/>
    <w:rsid w:val="00BE6815"/>
    <w:rsid w:val="00BF70A3"/>
    <w:rsid w:val="00C0003E"/>
    <w:rsid w:val="00C00904"/>
    <w:rsid w:val="00C02136"/>
    <w:rsid w:val="00C0494A"/>
    <w:rsid w:val="00C0709F"/>
    <w:rsid w:val="00C15E84"/>
    <w:rsid w:val="00C17B79"/>
    <w:rsid w:val="00C232BE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7620D"/>
    <w:rsid w:val="00C76542"/>
    <w:rsid w:val="00C84243"/>
    <w:rsid w:val="00CA3258"/>
    <w:rsid w:val="00CA3C05"/>
    <w:rsid w:val="00CA5741"/>
    <w:rsid w:val="00CA7290"/>
    <w:rsid w:val="00CA7A14"/>
    <w:rsid w:val="00CC08AB"/>
    <w:rsid w:val="00CC5E0E"/>
    <w:rsid w:val="00CD412D"/>
    <w:rsid w:val="00CE37C1"/>
    <w:rsid w:val="00CE3E2A"/>
    <w:rsid w:val="00CF2AF4"/>
    <w:rsid w:val="00CF4E3F"/>
    <w:rsid w:val="00D139CA"/>
    <w:rsid w:val="00D15A1B"/>
    <w:rsid w:val="00D166EC"/>
    <w:rsid w:val="00D259F5"/>
    <w:rsid w:val="00D27664"/>
    <w:rsid w:val="00D32B67"/>
    <w:rsid w:val="00D4064C"/>
    <w:rsid w:val="00D42AEE"/>
    <w:rsid w:val="00D4405D"/>
    <w:rsid w:val="00D442CF"/>
    <w:rsid w:val="00D450FA"/>
    <w:rsid w:val="00D45812"/>
    <w:rsid w:val="00D52915"/>
    <w:rsid w:val="00D607AD"/>
    <w:rsid w:val="00D60B73"/>
    <w:rsid w:val="00D61AE4"/>
    <w:rsid w:val="00D7472F"/>
    <w:rsid w:val="00D75C63"/>
    <w:rsid w:val="00D80ED0"/>
    <w:rsid w:val="00D8538E"/>
    <w:rsid w:val="00D92A91"/>
    <w:rsid w:val="00DA0861"/>
    <w:rsid w:val="00DA0F2D"/>
    <w:rsid w:val="00DB5DF3"/>
    <w:rsid w:val="00DB6938"/>
    <w:rsid w:val="00DC1842"/>
    <w:rsid w:val="00DC2014"/>
    <w:rsid w:val="00DC6080"/>
    <w:rsid w:val="00DE78BC"/>
    <w:rsid w:val="00DE7CAD"/>
    <w:rsid w:val="00DF6B8E"/>
    <w:rsid w:val="00E008C4"/>
    <w:rsid w:val="00E03249"/>
    <w:rsid w:val="00E07A50"/>
    <w:rsid w:val="00E1294D"/>
    <w:rsid w:val="00E17382"/>
    <w:rsid w:val="00E1771A"/>
    <w:rsid w:val="00E24F67"/>
    <w:rsid w:val="00E26E87"/>
    <w:rsid w:val="00E33F2F"/>
    <w:rsid w:val="00E375B0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C5F11"/>
    <w:rsid w:val="00ED06AC"/>
    <w:rsid w:val="00ED6D6F"/>
    <w:rsid w:val="00EE4C6D"/>
    <w:rsid w:val="00EF22A1"/>
    <w:rsid w:val="00EF4276"/>
    <w:rsid w:val="00EF6EFA"/>
    <w:rsid w:val="00F01F8B"/>
    <w:rsid w:val="00F03A05"/>
    <w:rsid w:val="00F03FCD"/>
    <w:rsid w:val="00F07C23"/>
    <w:rsid w:val="00F11128"/>
    <w:rsid w:val="00F12E53"/>
    <w:rsid w:val="00F25F5D"/>
    <w:rsid w:val="00F314D0"/>
    <w:rsid w:val="00F3552C"/>
    <w:rsid w:val="00F35B94"/>
    <w:rsid w:val="00F52D2C"/>
    <w:rsid w:val="00F61029"/>
    <w:rsid w:val="00F70053"/>
    <w:rsid w:val="00F7240B"/>
    <w:rsid w:val="00F72CF1"/>
    <w:rsid w:val="00F7407D"/>
    <w:rsid w:val="00F81AFC"/>
    <w:rsid w:val="00F82F23"/>
    <w:rsid w:val="00F8502F"/>
    <w:rsid w:val="00F87569"/>
    <w:rsid w:val="00F96299"/>
    <w:rsid w:val="00FB2737"/>
    <w:rsid w:val="00FB7937"/>
    <w:rsid w:val="00FD6029"/>
    <w:rsid w:val="00FD6EE9"/>
    <w:rsid w:val="00FE7EFB"/>
    <w:rsid w:val="00FF09A0"/>
    <w:rsid w:val="00FF29CB"/>
    <w:rsid w:val="00FF6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  <w:rsid w:val="008B7FBD"/>
  </w:style>
  <w:style w:type="numbering" w:customStyle="1" w:styleId="ListNo2">
    <w:name w:val="List No"/>
    <w:uiPriority w:val="99"/>
    <w:semiHidden/>
    <w:unhideWhenUsed/>
    <w:rsid w:val="008B7FBD"/>
  </w:style>
  <w:style w:type="numbering" w:customStyle="1" w:styleId="ListNo3">
    <w:name w:val="List No"/>
    <w:uiPriority w:val="99"/>
    <w:semiHidden/>
    <w:unhideWhenUsed/>
    <w:rsid w:val="008B7FBD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  <w:rsid w:val="008B7FBD"/>
  </w:style>
  <w:style w:type="numbering" w:customStyle="1" w:styleId="ListNo2">
    <w:name w:val="List No"/>
    <w:uiPriority w:val="99"/>
    <w:semiHidden/>
    <w:unhideWhenUsed/>
    <w:rsid w:val="008B7FBD"/>
  </w:style>
  <w:style w:type="numbering" w:customStyle="1" w:styleId="ListNo3">
    <w:name w:val="List No"/>
    <w:uiPriority w:val="99"/>
    <w:semiHidden/>
    <w:unhideWhenUsed/>
    <w:rsid w:val="008B7FBD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13221-DFFC-4C5A-AFC8-93C6939F8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2230</Words>
  <Characters>12716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</cp:revision>
  <cp:lastPrinted>2022-12-21T10:05:00Z</cp:lastPrinted>
  <dcterms:created xsi:type="dcterms:W3CDTF">2022-12-21T09:57:00Z</dcterms:created>
  <dcterms:modified xsi:type="dcterms:W3CDTF">2022-12-22T11:08:00Z</dcterms:modified>
</cp:coreProperties>
</file>